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30BE" w14:textId="77777777" w:rsidR="00415F0D" w:rsidRPr="000E4B85" w:rsidRDefault="00415F0D" w:rsidP="007731F8">
      <w:pPr>
        <w:jc w:val="center"/>
        <w:rPr>
          <w:rFonts w:ascii="Tahoma" w:hAnsi="Tahoma"/>
          <w:b/>
          <w:sz w:val="40"/>
          <w:szCs w:val="40"/>
        </w:rPr>
      </w:pPr>
      <w:r w:rsidRPr="000E4B85">
        <w:rPr>
          <w:rFonts w:ascii="Tahoma" w:hAnsi="Tahoma" w:hint="eastAsia"/>
          <w:b/>
          <w:sz w:val="40"/>
          <w:szCs w:val="40"/>
        </w:rPr>
        <w:t>發還</w:t>
      </w:r>
      <w:proofErr w:type="gramStart"/>
      <w:r w:rsidRPr="000E4B85">
        <w:rPr>
          <w:rFonts w:ascii="Tahoma" w:hAnsi="Tahoma" w:hint="eastAsia"/>
          <w:b/>
          <w:sz w:val="40"/>
          <w:szCs w:val="40"/>
        </w:rPr>
        <w:t>押</w:t>
      </w:r>
      <w:proofErr w:type="gramEnd"/>
      <w:r w:rsidRPr="000E4B85">
        <w:rPr>
          <w:rFonts w:ascii="Tahoma" w:hAnsi="Tahoma" w:hint="eastAsia"/>
          <w:b/>
          <w:sz w:val="40"/>
          <w:szCs w:val="40"/>
        </w:rPr>
        <w:t>標金申請書</w:t>
      </w:r>
    </w:p>
    <w:p w14:paraId="0171D42D" w14:textId="4074B958" w:rsidR="00415F0D" w:rsidRPr="000E4B85" w:rsidRDefault="00415F0D" w:rsidP="00106A27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6"/>
        </w:rPr>
        <w:t>標案</w:t>
      </w:r>
      <w:proofErr w:type="gramStart"/>
      <w:r w:rsidRPr="000E4B85">
        <w:rPr>
          <w:rFonts w:ascii="Tahoma" w:hAnsi="Tahoma" w:hint="eastAsia"/>
          <w:spacing w:val="48"/>
          <w:kern w:val="0"/>
          <w:fitText w:val="1247" w:id="1201272576"/>
        </w:rPr>
        <w:t>案</w:t>
      </w:r>
      <w:proofErr w:type="gramEnd"/>
      <w:r w:rsidRPr="000E4B85">
        <w:rPr>
          <w:rFonts w:ascii="Tahoma" w:hAnsi="Tahoma" w:hint="eastAsia"/>
          <w:kern w:val="0"/>
          <w:fitText w:val="1247" w:id="1201272576"/>
        </w:rPr>
        <w:t>號</w:t>
      </w:r>
      <w:r w:rsidRPr="000E4B85">
        <w:rPr>
          <w:rFonts w:ascii="Tahoma" w:hAnsi="Tahoma" w:hint="eastAsia"/>
        </w:rPr>
        <w:t>：</w:t>
      </w:r>
      <w:r w:rsidR="00F83FC9">
        <w:rPr>
          <w:rFonts w:ascii="Tahoma" w:hAnsi="Tahoma"/>
        </w:rPr>
        <w:t>1</w:t>
      </w:r>
      <w:r w:rsidR="0003523C">
        <w:rPr>
          <w:rFonts w:ascii="Tahoma" w:hAnsi="Tahoma"/>
        </w:rPr>
        <w:t>1</w:t>
      </w:r>
      <w:r w:rsidR="00B540F7">
        <w:rPr>
          <w:rFonts w:ascii="Tahoma" w:hAnsi="Tahoma" w:hint="eastAsia"/>
        </w:rPr>
        <w:t>5051</w:t>
      </w:r>
      <w:r w:rsidR="00357A4C">
        <w:rPr>
          <w:rFonts w:ascii="Tahoma" w:hAnsi="Tahoma" w:hint="eastAsia"/>
        </w:rPr>
        <w:t>9</w:t>
      </w:r>
      <w:r w:rsidR="00B540F7">
        <w:rPr>
          <w:rFonts w:ascii="Tahoma" w:hAnsi="Tahoma" w:hint="eastAsia"/>
        </w:rPr>
        <w:t>001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（廠商勿勾）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廢標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評選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得標</w:t>
      </w:r>
    </w:p>
    <w:p w14:paraId="06E56C16" w14:textId="1D1520B2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7"/>
        </w:rPr>
        <w:t>標案名</w:t>
      </w:r>
      <w:r w:rsidRPr="000E4B85">
        <w:rPr>
          <w:rFonts w:ascii="Tahoma" w:hAnsi="Tahoma" w:hint="eastAsia"/>
          <w:kern w:val="0"/>
          <w:fitText w:val="1247" w:id="1201272577"/>
        </w:rPr>
        <w:t>稱</w:t>
      </w:r>
      <w:r w:rsidRPr="000E4B85">
        <w:rPr>
          <w:rFonts w:ascii="Tahoma" w:hAnsi="Tahoma" w:hint="eastAsia"/>
        </w:rPr>
        <w:t>：</w:t>
      </w:r>
      <w:r w:rsidR="00F83FC9" w:rsidRPr="00F83FC9">
        <w:rPr>
          <w:rFonts w:ascii="Tahoma" w:hAnsi="Tahoma" w:hint="eastAsia"/>
        </w:rPr>
        <w:t>彰化縣</w:t>
      </w:r>
      <w:r w:rsidR="0047209E">
        <w:rPr>
          <w:rFonts w:ascii="Tahoma" w:hAnsi="Tahoma" w:hint="eastAsia"/>
          <w:lang w:eastAsia="zh-HK"/>
        </w:rPr>
        <w:t>私立</w:t>
      </w:r>
      <w:r w:rsidR="00F83FC9" w:rsidRPr="00F83FC9">
        <w:rPr>
          <w:rFonts w:ascii="Tahoma" w:hAnsi="Tahoma" w:hint="eastAsia"/>
        </w:rPr>
        <w:t>精誠</w:t>
      </w:r>
      <w:r w:rsidR="0047209E">
        <w:rPr>
          <w:rFonts w:ascii="Tahoma" w:hAnsi="Tahoma" w:hint="eastAsia"/>
          <w:lang w:eastAsia="zh-HK"/>
        </w:rPr>
        <w:t>高級</w:t>
      </w:r>
      <w:r w:rsidR="00F83FC9" w:rsidRPr="00F83FC9">
        <w:rPr>
          <w:rFonts w:ascii="Tahoma" w:hAnsi="Tahoma" w:hint="eastAsia"/>
        </w:rPr>
        <w:t>中學</w:t>
      </w:r>
      <w:r w:rsidR="0047209E">
        <w:rPr>
          <w:rFonts w:ascii="Tahoma" w:hAnsi="Tahoma" w:hint="eastAsia"/>
          <w:lang w:eastAsia="zh-HK"/>
        </w:rPr>
        <w:t>附設</w:t>
      </w:r>
      <w:r w:rsidR="00F83FC9" w:rsidRPr="00F83FC9">
        <w:rPr>
          <w:rFonts w:ascii="Tahoma" w:hAnsi="Tahoma" w:hint="eastAsia"/>
        </w:rPr>
        <w:t>國中部</w:t>
      </w:r>
      <w:r w:rsidR="00F83FC9" w:rsidRPr="00F83FC9">
        <w:rPr>
          <w:rFonts w:ascii="Tahoma" w:hAnsi="Tahoma" w:hint="eastAsia"/>
        </w:rPr>
        <w:t>1</w:t>
      </w:r>
      <w:r w:rsidR="0003523C">
        <w:rPr>
          <w:rFonts w:ascii="Tahoma" w:hAnsi="Tahoma"/>
        </w:rPr>
        <w:t>1</w:t>
      </w:r>
      <w:r w:rsidR="00357A4C">
        <w:rPr>
          <w:rFonts w:ascii="Tahoma" w:hAnsi="Tahoma" w:hint="eastAsia"/>
        </w:rPr>
        <w:t>5</w:t>
      </w:r>
      <w:r w:rsidR="00F83FC9" w:rsidRPr="00F83FC9">
        <w:rPr>
          <w:rFonts w:ascii="Tahoma" w:hAnsi="Tahoma" w:hint="eastAsia"/>
        </w:rPr>
        <w:t>學年度外訂午餐採購案</w:t>
      </w:r>
    </w:p>
    <w:p w14:paraId="2A704224" w14:textId="5462800E" w:rsidR="00415F0D" w:rsidRPr="000E4B85" w:rsidRDefault="00415F0D" w:rsidP="00F83FC9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8"/>
        </w:rPr>
        <w:t>開標日</w:t>
      </w:r>
      <w:r w:rsidRPr="000E4B85">
        <w:rPr>
          <w:rFonts w:ascii="Tahoma" w:hAnsi="Tahoma" w:hint="eastAsia"/>
          <w:kern w:val="0"/>
          <w:fitText w:val="1247" w:id="1201272578"/>
        </w:rPr>
        <w:t>期</w:t>
      </w:r>
      <w:r w:rsidRPr="000E4B85">
        <w:rPr>
          <w:rFonts w:ascii="Tahoma" w:hAnsi="Tahoma" w:hint="eastAsia"/>
        </w:rPr>
        <w:t>：民國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1</w:t>
      </w:r>
      <w:r w:rsidR="0003523C">
        <w:rPr>
          <w:rFonts w:ascii="Tahoma" w:hAnsi="Tahoma"/>
          <w:u w:val="single"/>
        </w:rPr>
        <w:t>1</w:t>
      </w:r>
      <w:r w:rsidR="00B540F7">
        <w:rPr>
          <w:rFonts w:ascii="Tahoma" w:hAnsi="Tahoma" w:hint="eastAsia"/>
          <w:u w:val="single"/>
        </w:rPr>
        <w:t>5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 w:rsidR="007E1230">
        <w:rPr>
          <w:rFonts w:ascii="Tahoma" w:hAnsi="Tahoma" w:hint="eastAsia"/>
          <w:u w:val="single"/>
        </w:rPr>
        <w:t>6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 w:rsidR="007E1230">
        <w:rPr>
          <w:rFonts w:ascii="Tahoma" w:hAnsi="Tahoma" w:hint="eastAsia"/>
          <w:u w:val="single"/>
        </w:rPr>
        <w:t>12</w:t>
      </w:r>
      <w:r w:rsidRPr="000E4B85">
        <w:rPr>
          <w:rFonts w:ascii="Tahoma" w:hAnsi="Tahoma" w:hint="eastAsia"/>
        </w:rPr>
        <w:t>日</w:t>
      </w:r>
      <w:r w:rsidR="00247D3E">
        <w:rPr>
          <w:rFonts w:ascii="Tahoma" w:hAnsi="Tahoma" w:hint="eastAsia"/>
        </w:rPr>
        <w:t>上</w:t>
      </w:r>
      <w:r w:rsidRPr="0036544E">
        <w:rPr>
          <w:rFonts w:ascii="Tahoma" w:hAnsi="Tahoma" w:hint="eastAsia"/>
        </w:rPr>
        <w:t>午</w:t>
      </w:r>
      <w:r w:rsidR="007E1230">
        <w:rPr>
          <w:rFonts w:ascii="Tahoma" w:hAnsi="Tahoma" w:hint="eastAsia"/>
        </w:rPr>
        <w:t>10</w:t>
      </w:r>
      <w:r w:rsidRPr="0036544E">
        <w:rPr>
          <w:rFonts w:ascii="Tahoma" w:hAnsi="Tahoma" w:hint="eastAsia"/>
        </w:rPr>
        <w:t>時</w:t>
      </w:r>
      <w:r w:rsidR="007E1230">
        <w:rPr>
          <w:rFonts w:ascii="Tahoma" w:hAnsi="Tahoma" w:hint="eastAsia"/>
        </w:rPr>
        <w:t>10</w:t>
      </w:r>
      <w:bookmarkStart w:id="0" w:name="_GoBack"/>
      <w:bookmarkEnd w:id="0"/>
      <w:r w:rsidR="00B540F7">
        <w:rPr>
          <w:rFonts w:ascii="Tahoma" w:hAnsi="Tahoma" w:hint="eastAsia"/>
          <w:u w:val="single"/>
        </w:rPr>
        <w:t xml:space="preserve"> </w:t>
      </w:r>
      <w:r>
        <w:rPr>
          <w:rFonts w:ascii="Tahoma" w:hAnsi="Tahoma" w:hint="eastAsia"/>
        </w:rPr>
        <w:t>分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押標金</w:t>
      </w:r>
      <w:r w:rsidRPr="000E4B85">
        <w:rPr>
          <w:rFonts w:ascii="Tahoma" w:hAnsi="Tahoma" w:hint="eastAsia"/>
          <w:kern w:val="0"/>
        </w:rPr>
        <w:t>有效期：民國</w:t>
      </w:r>
      <w:r w:rsidRPr="000E4B85">
        <w:rPr>
          <w:rFonts w:ascii="Tahoma" w:hAnsi="Tahoma"/>
          <w:kern w:val="0"/>
          <w:u w:val="single"/>
        </w:rPr>
        <w:t>  </w:t>
      </w:r>
      <w:r>
        <w:rPr>
          <w:rFonts w:ascii="Tahoma" w:hAnsi="Tahoma"/>
          <w:kern w:val="0"/>
          <w:u w:val="single"/>
        </w:rPr>
        <w:t> 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年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月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日</w:t>
      </w:r>
    </w:p>
    <w:p w14:paraId="2FA61C42" w14:textId="77777777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36544E">
        <w:rPr>
          <w:rFonts w:ascii="Tahoma" w:hAnsi="Tahoma" w:hint="eastAsia"/>
          <w:spacing w:val="27"/>
          <w:kern w:val="0"/>
          <w:fitText w:val="1247" w:id="1201272579"/>
        </w:rPr>
        <w:t>押</w:t>
      </w:r>
      <w:proofErr w:type="gramEnd"/>
      <w:r w:rsidRPr="0036544E">
        <w:rPr>
          <w:rFonts w:ascii="Tahoma" w:hAnsi="Tahoma" w:hint="eastAsia"/>
          <w:kern w:val="0"/>
          <w:fitText w:val="1247" w:id="1201272579"/>
        </w:rPr>
        <w:t>標金金額</w:t>
      </w:r>
      <w:r w:rsidRPr="000E4B85">
        <w:rPr>
          <w:rFonts w:ascii="Tahoma" w:hAnsi="Tahoma" w:hint="eastAsia"/>
        </w:rPr>
        <w:t>：新臺幣</w:t>
      </w:r>
      <w:r w:rsidR="0003523C">
        <w:rPr>
          <w:rFonts w:ascii="Tahoma" w:hAnsi="Tahoma" w:hint="eastAsia"/>
          <w:b/>
          <w:u w:val="single"/>
        </w:rPr>
        <w:t>壹拾</w:t>
      </w:r>
      <w:r w:rsidR="00F83FC9" w:rsidRPr="000D1B29">
        <w:rPr>
          <w:rFonts w:ascii="Tahoma" w:hAnsi="Tahoma" w:hint="eastAsia"/>
          <w:b/>
          <w:u w:val="single"/>
        </w:rPr>
        <w:t>萬</w:t>
      </w:r>
      <w:r w:rsidRPr="000E4B85">
        <w:rPr>
          <w:rFonts w:ascii="Tahoma" w:hAnsi="Tahoma" w:hint="eastAsia"/>
        </w:rPr>
        <w:t>元整</w:t>
      </w:r>
    </w:p>
    <w:p w14:paraId="1296E283" w14:textId="77777777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0E4B85">
        <w:rPr>
          <w:rFonts w:ascii="Tahoma" w:hAnsi="Tahoma" w:hint="eastAsia"/>
          <w:spacing w:val="11"/>
          <w:kern w:val="0"/>
          <w:fitText w:val="1247" w:id="1201272580"/>
        </w:rPr>
        <w:t>押</w:t>
      </w:r>
      <w:proofErr w:type="gramEnd"/>
      <w:r w:rsidRPr="000E4B85">
        <w:rPr>
          <w:rFonts w:ascii="Tahoma" w:hAnsi="Tahoma" w:hint="eastAsia"/>
          <w:spacing w:val="11"/>
          <w:kern w:val="0"/>
          <w:fitText w:val="1247" w:id="1201272580"/>
        </w:rPr>
        <w:t>標金種</w:t>
      </w:r>
      <w:r w:rsidRPr="000E4B85">
        <w:rPr>
          <w:rFonts w:ascii="Tahoma" w:hAnsi="Tahoma" w:hint="eastAsia"/>
          <w:spacing w:val="-20"/>
          <w:kern w:val="0"/>
          <w:fitText w:val="1247" w:id="1201272580"/>
        </w:rPr>
        <w:t>類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保付支票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郵政匯票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本票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現金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無記名政府公債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設定質權之定期存款單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不可撤銷擔保信用狀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銀行之書面連帶保證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保險公司之連帶保證保險單</w:t>
      </w:r>
    </w:p>
    <w:p w14:paraId="417C8535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1"/>
        </w:rPr>
        <w:t>發票</w:t>
      </w:r>
      <w:r w:rsidRPr="000E4B85">
        <w:rPr>
          <w:rFonts w:ascii="Tahoma" w:hAnsi="Tahoma" w:hint="eastAsia"/>
          <w:kern w:val="0"/>
          <w:fitText w:val="1247" w:id="1201272581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  </w:t>
      </w:r>
      <w:r w:rsidRPr="000E4B85">
        <w:rPr>
          <w:rFonts w:ascii="Tahoma" w:hAnsi="Tahoma" w:hint="eastAsia"/>
        </w:rPr>
        <w:t>分行（金融機構）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  </w:t>
      </w:r>
      <w:r w:rsidRPr="000E4B85">
        <w:rPr>
          <w:rFonts w:ascii="Tahoma" w:hAnsi="Tahoma"/>
          <w:u w:val="single"/>
        </w:rPr>
        <w:t>             </w:t>
      </w:r>
      <w:r w:rsidRPr="000E4B85">
        <w:rPr>
          <w:rFonts w:ascii="Tahoma" w:hAnsi="Tahoma" w:hint="eastAsia"/>
        </w:rPr>
        <w:t>（非金融機構）</w:t>
      </w:r>
    </w:p>
    <w:p w14:paraId="610F1AA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2"/>
        </w:rPr>
        <w:t>付款</w:t>
      </w:r>
      <w:r w:rsidRPr="000E4B85">
        <w:rPr>
          <w:rFonts w:ascii="Tahoma" w:hAnsi="Tahoma" w:hint="eastAsia"/>
          <w:kern w:val="0"/>
          <w:fitText w:val="1247" w:id="1201272582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分行</w:t>
      </w:r>
    </w:p>
    <w:p w14:paraId="1B7D88E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83"/>
        </w:rPr>
        <w:t>票據號</w:t>
      </w:r>
      <w:r w:rsidRPr="000E4B85">
        <w:rPr>
          <w:rFonts w:ascii="Tahoma" w:hAnsi="Tahoma" w:hint="eastAsia"/>
          <w:kern w:val="0"/>
          <w:fitText w:val="1247" w:id="1201272583"/>
        </w:rPr>
        <w:t>碼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                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</w:p>
    <w:p w14:paraId="39F8D2EA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4"/>
        </w:rPr>
        <w:t>發票</w:t>
      </w:r>
      <w:r w:rsidRPr="000E4B85">
        <w:rPr>
          <w:rFonts w:ascii="Tahoma" w:hAnsi="Tahoma" w:hint="eastAsia"/>
          <w:kern w:val="0"/>
          <w:fitText w:val="1247" w:id="1201272584"/>
        </w:rPr>
        <w:t>日</w:t>
      </w:r>
      <w:r w:rsidRPr="000E4B85">
        <w:rPr>
          <w:rFonts w:ascii="Tahoma" w:hAnsi="Tahoma" w:hint="eastAsia"/>
        </w:rPr>
        <w:t>：中華民國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日</w:t>
      </w:r>
    </w:p>
    <w:p w14:paraId="19C0372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5"/>
        </w:rPr>
        <w:t>未得標發還方</w:t>
      </w:r>
      <w:r w:rsidRPr="000E4B85">
        <w:rPr>
          <w:rFonts w:ascii="Tahoma" w:hAnsi="Tahoma" w:hint="eastAsia"/>
          <w:w w:val="89"/>
          <w:kern w:val="0"/>
          <w:fitText w:val="1503" w:id="1201272585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當場發還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標金（以本票、支票、保付支票或郵政匯票繳納押標金者，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  <w:color w:val="FFFFFF"/>
        </w:rPr>
        <w:sym w:font="Wingdings 2" w:char="F0A3"/>
      </w:r>
      <w:r w:rsidRPr="000E4B85">
        <w:rPr>
          <w:rFonts w:ascii="Tahoma" w:hAnsi="Tahoma" w:hint="eastAsia"/>
        </w:rPr>
        <w:t>請於開標日起</w:t>
      </w:r>
      <w:r w:rsidRPr="000E4B85">
        <w:rPr>
          <w:rFonts w:ascii="Tahoma" w:hAnsi="Tahoma"/>
        </w:rPr>
        <w:t>3</w:t>
      </w:r>
      <w:r w:rsidRPr="000E4B85">
        <w:rPr>
          <w:rFonts w:ascii="Tahoma" w:hAnsi="Tahoma" w:hint="eastAsia"/>
        </w:rPr>
        <w:t>日內辦理發還押標金手續。）</w:t>
      </w:r>
      <w:r w:rsidRPr="0036544E">
        <w:rPr>
          <w:rFonts w:ascii="標楷體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郵寄發還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標金（請廠商自備貼滿足額郵資之雙掛號信封並填妥地址。）</w:t>
      </w:r>
    </w:p>
    <w:p w14:paraId="7E11567E" w14:textId="77777777" w:rsidR="00415F0D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6"/>
        </w:rPr>
        <w:t>得標後處理方</w:t>
      </w:r>
      <w:r w:rsidRPr="000E4B85">
        <w:rPr>
          <w:rFonts w:ascii="Tahoma" w:hAnsi="Tahoma" w:hint="eastAsia"/>
          <w:w w:val="89"/>
          <w:kern w:val="0"/>
          <w:fitText w:val="1503" w:id="1201272586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標金轉履約保證金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維持押標金不轉（未勾選者，視為轉履約保證金）</w:t>
      </w:r>
    </w:p>
    <w:p w14:paraId="7A3012D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</w:p>
    <w:p w14:paraId="21508220" w14:textId="77777777" w:rsidR="00415F0D" w:rsidRPr="000E4B85" w:rsidRDefault="00415F0D" w:rsidP="003038E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40" w:lineRule="exact"/>
        <w:jc w:val="center"/>
        <w:rPr>
          <w:rFonts w:ascii="Tahoma" w:hAnsi="Tahoma"/>
        </w:rPr>
      </w:pPr>
      <w:r w:rsidRPr="000E4B85">
        <w:rPr>
          <w:rFonts w:ascii="Tahoma" w:hAnsi="Tahoma" w:hint="eastAsia"/>
        </w:rPr>
        <w:t>請將票據以釘書針裝訂於本方框內</w:t>
      </w:r>
    </w:p>
    <w:p w14:paraId="289CD760" w14:textId="77777777" w:rsidR="00415F0D" w:rsidRPr="000E4B85" w:rsidRDefault="00415F0D" w:rsidP="008545A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23FF37DF" w14:textId="77777777" w:rsidR="00415F0D" w:rsidRPr="000E4B85" w:rsidRDefault="00415F0D" w:rsidP="0068574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0E4B85">
        <w:rPr>
          <w:rFonts w:hint="eastAsia"/>
        </w:rPr>
        <w:t>注意事項：非廠商負責人本人具領者，應提出授權書。</w:t>
      </w:r>
    </w:p>
    <w:p w14:paraId="110F301E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EB5BB07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6CD4C3FF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9700047" w14:textId="77777777" w:rsidR="00415F0D" w:rsidRPr="00685746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18C77A56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7AD0737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3FA97E2" w14:textId="77777777" w:rsidR="00415F0D" w:rsidRPr="000E4B85" w:rsidRDefault="00415F0D" w:rsidP="00BF36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FA176D8" w14:textId="77777777" w:rsidR="00415F0D" w:rsidRPr="000E4B85" w:rsidRDefault="00F83FC9" w:rsidP="00AA50FB">
      <w:pPr>
        <w:jc w:val="center"/>
        <w:rPr>
          <w:rFonts w:ascii="Tahoma" w:hAnsi="Tahoma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CDB7DC" wp14:editId="0C134C2A">
                <wp:simplePos x="0" y="0"/>
                <wp:positionH relativeFrom="column">
                  <wp:posOffset>4304030</wp:posOffset>
                </wp:positionH>
                <wp:positionV relativeFrom="paragraph">
                  <wp:posOffset>810895</wp:posOffset>
                </wp:positionV>
                <wp:extent cx="570230" cy="570230"/>
                <wp:effectExtent l="0" t="0" r="1270" b="1270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FDDE1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CDB7DC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38.9pt;margin-top:63.85pt;width:44.9pt;height:4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">
                <v:textbox inset=".5mm,.5mm,.5mm,.5mm">
                  <w:txbxContent>
                    <w:p w14:paraId="29BFDDE1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4">
                        <w:rPr>
                          <w:rFonts w:hint="eastAsia"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5DA78C" wp14:editId="32F179DB">
                <wp:simplePos x="0" y="0"/>
                <wp:positionH relativeFrom="column">
                  <wp:posOffset>4968875</wp:posOffset>
                </wp:positionH>
                <wp:positionV relativeFrom="paragraph">
                  <wp:posOffset>798830</wp:posOffset>
                </wp:positionV>
                <wp:extent cx="1294130" cy="1294130"/>
                <wp:effectExtent l="0" t="0" r="1270" b="12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1294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DE5BE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廠商印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DA78C" id="文字方塊 2" o:spid="_x0000_s1027" type="#_x0000_t202" style="position:absolute;left:0;text-align:left;margin-left:391.25pt;margin-top:62.9pt;width:101.9pt;height:10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">
                <v:textbox>
                  <w:txbxContent>
                    <w:p w14:paraId="339DE5BE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廠商印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5F0D" w:rsidRPr="000E4B85">
        <w:rPr>
          <w:rFonts w:ascii="Tahoma" w:hAnsi="Tahoma" w:hint="eastAsia"/>
          <w:b/>
          <w:sz w:val="40"/>
          <w:szCs w:val="40"/>
        </w:rPr>
        <w:t>領</w:t>
      </w:r>
      <w:r w:rsidR="00415F0D">
        <w:rPr>
          <w:rFonts w:ascii="Tahoma" w:hAnsi="Tahoma"/>
          <w:b/>
          <w:sz w:val="40"/>
          <w:szCs w:val="40"/>
        </w:rPr>
        <w:t xml:space="preserve">    </w:t>
      </w:r>
      <w:r w:rsidR="00415F0D" w:rsidRPr="000E4B85">
        <w:rPr>
          <w:rFonts w:ascii="Tahoma" w:hAnsi="Tahoma" w:hint="eastAsia"/>
          <w:b/>
          <w:sz w:val="40"/>
          <w:szCs w:val="40"/>
        </w:rPr>
        <w:t>據</w:t>
      </w:r>
    </w:p>
    <w:p w14:paraId="305909B9" w14:textId="77777777" w:rsidR="00415F0D" w:rsidRPr="000E4B85" w:rsidRDefault="00415F0D" w:rsidP="007731F8">
      <w:pPr>
        <w:spacing w:line="400" w:lineRule="exact"/>
        <w:rPr>
          <w:rFonts w:ascii="Tahoma" w:hAnsi="Tahoma"/>
          <w:sz w:val="32"/>
          <w:szCs w:val="32"/>
        </w:rPr>
      </w:pPr>
      <w:r w:rsidRPr="000E4B85">
        <w:rPr>
          <w:rFonts w:ascii="Tahoma" w:hAnsi="Tahoma" w:hint="eastAsia"/>
          <w:sz w:val="32"/>
          <w:szCs w:val="32"/>
        </w:rPr>
        <w:t>茲向</w:t>
      </w:r>
      <w:r w:rsidR="00F83FC9" w:rsidRPr="00F83FC9">
        <w:rPr>
          <w:rFonts w:ascii="Tahoma" w:hAnsi="Tahoma" w:hint="eastAsia"/>
          <w:sz w:val="32"/>
          <w:szCs w:val="32"/>
        </w:rPr>
        <w:t>彰化縣</w:t>
      </w:r>
      <w:r w:rsidR="00F83FC9">
        <w:rPr>
          <w:rFonts w:ascii="Tahoma" w:hAnsi="Tahoma" w:hint="eastAsia"/>
          <w:sz w:val="32"/>
          <w:szCs w:val="32"/>
        </w:rPr>
        <w:t>私立</w:t>
      </w:r>
      <w:r w:rsidR="00F83FC9" w:rsidRPr="00F83FC9">
        <w:rPr>
          <w:rFonts w:ascii="Tahoma" w:hAnsi="Tahoma" w:hint="eastAsia"/>
          <w:sz w:val="32"/>
          <w:szCs w:val="32"/>
        </w:rPr>
        <w:t>精誠中學</w:t>
      </w:r>
      <w:r w:rsidRPr="000E4B85">
        <w:rPr>
          <w:rFonts w:ascii="Tahoma" w:hAnsi="Tahoma" w:hint="eastAsia"/>
          <w:sz w:val="32"/>
          <w:szCs w:val="32"/>
        </w:rPr>
        <w:t>領回本廠商投標本採購案所附之押標金，特立此據。</w:t>
      </w:r>
    </w:p>
    <w:p w14:paraId="62D6BC19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b/>
          <w:spacing w:val="40"/>
          <w:kern w:val="0"/>
          <w:sz w:val="28"/>
          <w:szCs w:val="28"/>
          <w:fitText w:val="1361" w:id="1201272587"/>
        </w:rPr>
        <w:t>廠商名</w:t>
      </w:r>
      <w:r w:rsidRPr="000E4B85">
        <w:rPr>
          <w:rFonts w:ascii="Tahoma" w:hAnsi="Tahoma" w:hint="eastAsia"/>
          <w:b/>
          <w:kern w:val="0"/>
          <w:sz w:val="28"/>
          <w:szCs w:val="28"/>
          <w:fitText w:val="1361" w:id="1201272587"/>
        </w:rPr>
        <w:t>稱</w:t>
      </w:r>
      <w:r w:rsidRPr="000E4B85">
        <w:rPr>
          <w:rFonts w:ascii="Tahoma" w:hAnsi="Tahoma" w:hint="eastAsia"/>
          <w:sz w:val="28"/>
          <w:szCs w:val="28"/>
        </w:rPr>
        <w:t>：</w:t>
      </w:r>
      <w:r w:rsidRPr="000D1B29">
        <w:rPr>
          <w:rFonts w:ascii="Tahoma" w:hAnsi="Tahoma"/>
          <w:sz w:val="28"/>
          <w:szCs w:val="28"/>
          <w:u w:val="single"/>
        </w:rPr>
        <w:tab/>
      </w:r>
    </w:p>
    <w:p w14:paraId="62FAE645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spacing w:val="130"/>
          <w:kern w:val="0"/>
          <w:sz w:val="28"/>
          <w:szCs w:val="28"/>
          <w:fitText w:val="1361" w:id="1201272588"/>
        </w:rPr>
        <w:t>負責</w:t>
      </w:r>
      <w:r w:rsidRPr="000E4B85">
        <w:rPr>
          <w:rFonts w:ascii="Tahoma" w:hAnsi="Tahoma" w:hint="eastAsia"/>
          <w:kern w:val="0"/>
          <w:sz w:val="28"/>
          <w:szCs w:val="28"/>
          <w:fitText w:val="1361" w:id="1201272588"/>
        </w:rPr>
        <w:t>人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4E60C114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115778">
        <w:rPr>
          <w:rFonts w:ascii="Tahoma" w:hAnsi="Tahoma" w:hint="eastAsia"/>
          <w:w w:val="97"/>
          <w:kern w:val="0"/>
          <w:sz w:val="28"/>
          <w:szCs w:val="28"/>
          <w:fitText w:val="1361" w:id="1201272589"/>
        </w:rPr>
        <w:t>具領人簽名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70DBF833" w14:textId="77CBDADD" w:rsidR="00415F0D" w:rsidRPr="000E4B85" w:rsidRDefault="00415F0D" w:rsidP="00BE2656">
      <w:pPr>
        <w:jc w:val="distribute"/>
        <w:rPr>
          <w:rFonts w:ascii="Tahoma" w:hAnsi="Tahoma"/>
          <w:sz w:val="28"/>
          <w:szCs w:val="28"/>
        </w:rPr>
      </w:pPr>
      <w:r w:rsidRPr="000E4B85">
        <w:rPr>
          <w:rFonts w:ascii="Tahoma" w:hAnsi="Tahoma" w:hint="eastAsia"/>
          <w:sz w:val="28"/>
          <w:szCs w:val="28"/>
        </w:rPr>
        <w:t>中華民國</w:t>
      </w:r>
      <w:r>
        <w:rPr>
          <w:rFonts w:ascii="Tahoma" w:hAnsi="Tahoma"/>
          <w:sz w:val="28"/>
          <w:szCs w:val="28"/>
          <w:u w:val="single"/>
        </w:rPr>
        <w:t>1</w:t>
      </w:r>
      <w:r w:rsidR="0003523C">
        <w:rPr>
          <w:rFonts w:ascii="Tahoma" w:hAnsi="Tahoma"/>
          <w:sz w:val="28"/>
          <w:szCs w:val="28"/>
          <w:u w:val="single"/>
        </w:rPr>
        <w:t>1</w:t>
      </w:r>
      <w:r w:rsidR="00B540F7">
        <w:rPr>
          <w:rFonts w:ascii="Tahoma" w:hAnsi="Tahoma" w:hint="eastAsia"/>
          <w:sz w:val="28"/>
          <w:szCs w:val="28"/>
          <w:u w:val="single"/>
        </w:rPr>
        <w:t>5</w:t>
      </w:r>
      <w:r w:rsidRPr="000E4B85">
        <w:rPr>
          <w:rFonts w:ascii="Tahoma" w:hAnsi="Tahoma" w:hint="eastAsia"/>
          <w:sz w:val="28"/>
          <w:szCs w:val="28"/>
        </w:rPr>
        <w:t>年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月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日</w:t>
      </w:r>
    </w:p>
    <w:sectPr w:rsidR="00415F0D" w:rsidRPr="000E4B85" w:rsidSect="007731F8">
      <w:footerReference w:type="default" r:id="rId7"/>
      <w:pgSz w:w="11906" w:h="16838"/>
      <w:pgMar w:top="851" w:right="1077" w:bottom="851" w:left="1077" w:header="851" w:footer="992" w:gutter="0"/>
      <w:cols w:space="425"/>
      <w:rtlGutter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0BA34" w14:textId="77777777" w:rsidR="00C77BF6" w:rsidRDefault="00C77BF6">
      <w:r>
        <w:separator/>
      </w:r>
    </w:p>
  </w:endnote>
  <w:endnote w:type="continuationSeparator" w:id="0">
    <w:p w14:paraId="7183E46B" w14:textId="77777777" w:rsidR="00C77BF6" w:rsidRDefault="00C77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4A46" w14:textId="77777777" w:rsidR="00415F0D" w:rsidRPr="00D57F88" w:rsidRDefault="00415F0D" w:rsidP="00D57F88">
    <w:pPr>
      <w:pStyle w:val="a5"/>
      <w:tabs>
        <w:tab w:val="clear" w:pos="4153"/>
        <w:tab w:val="clear" w:pos="8306"/>
        <w:tab w:val="center" w:pos="4860"/>
        <w:tab w:val="right" w:pos="9720"/>
      </w:tabs>
    </w:pPr>
    <w:r>
      <w:tab/>
    </w:r>
    <w:r>
      <w:tab/>
    </w:r>
    <w:r>
      <w:rPr>
        <w:rFonts w:hint="eastAsia"/>
      </w:rPr>
      <w:t>發</w:t>
    </w:r>
    <w:r w:rsidRPr="00D57F88">
      <w:rPr>
        <w:rFonts w:hint="eastAsia"/>
      </w:rPr>
      <w:t>還</w:t>
    </w:r>
    <w:proofErr w:type="gramStart"/>
    <w:r w:rsidRPr="00D57F88">
      <w:rPr>
        <w:rFonts w:hint="eastAsia"/>
      </w:rPr>
      <w:t>押</w:t>
    </w:r>
    <w:proofErr w:type="gramEnd"/>
    <w:r w:rsidRPr="00D57F88">
      <w:rPr>
        <w:rFonts w:hint="eastAsia"/>
      </w:rPr>
      <w:t>標金申請</w:t>
    </w:r>
    <w:proofErr w:type="gramStart"/>
    <w:r w:rsidRPr="00D57F88">
      <w:rPr>
        <w:rFonts w:hint="eastAsia"/>
      </w:rPr>
      <w:t>單</w:t>
    </w:r>
    <w:r>
      <w:rPr>
        <w:rFonts w:hint="eastAsia"/>
      </w:rPr>
      <w:t>暨領</w:t>
    </w:r>
    <w:proofErr w:type="gramEnd"/>
    <w:r>
      <w:rPr>
        <w:rFonts w:hint="eastAsia"/>
      </w:rPr>
      <w:t>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6A432" w14:textId="77777777" w:rsidR="00C77BF6" w:rsidRDefault="00C77BF6">
      <w:r>
        <w:separator/>
      </w:r>
    </w:p>
  </w:footnote>
  <w:footnote w:type="continuationSeparator" w:id="0">
    <w:p w14:paraId="5B637A19" w14:textId="77777777" w:rsidR="00C77BF6" w:rsidRDefault="00C77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B419B"/>
    <w:multiLevelType w:val="hybridMultilevel"/>
    <w:tmpl w:val="997A7E36"/>
    <w:lvl w:ilvl="0" w:tplc="522CB306">
      <w:start w:val="8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D453DD1"/>
    <w:multiLevelType w:val="hybridMultilevel"/>
    <w:tmpl w:val="607275BA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24076996"/>
    <w:multiLevelType w:val="hybridMultilevel"/>
    <w:tmpl w:val="D8B2A2C0"/>
    <w:lvl w:ilvl="0" w:tplc="32BA6C9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348514EE"/>
    <w:multiLevelType w:val="hybridMultilevel"/>
    <w:tmpl w:val="A906EBFA"/>
    <w:lvl w:ilvl="0" w:tplc="9FD062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49505634"/>
    <w:multiLevelType w:val="hybridMultilevel"/>
    <w:tmpl w:val="27B0E70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1FBA895C">
      <w:start w:val="1"/>
      <w:numFmt w:val="decimalFullWidth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E9A85CFE">
      <w:start w:val="1"/>
      <w:numFmt w:val="decimalFullWidth"/>
      <w:lvlText w:val="%3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BE"/>
    <w:rsid w:val="0000472A"/>
    <w:rsid w:val="00006C4B"/>
    <w:rsid w:val="000206FF"/>
    <w:rsid w:val="00022346"/>
    <w:rsid w:val="0002703C"/>
    <w:rsid w:val="00031866"/>
    <w:rsid w:val="0003523C"/>
    <w:rsid w:val="00036234"/>
    <w:rsid w:val="0004257A"/>
    <w:rsid w:val="00052CEA"/>
    <w:rsid w:val="00080A23"/>
    <w:rsid w:val="00080F7A"/>
    <w:rsid w:val="000849B4"/>
    <w:rsid w:val="00085B7C"/>
    <w:rsid w:val="00086E76"/>
    <w:rsid w:val="00087433"/>
    <w:rsid w:val="00092244"/>
    <w:rsid w:val="000A3429"/>
    <w:rsid w:val="000A38B6"/>
    <w:rsid w:val="000A47B1"/>
    <w:rsid w:val="000B6843"/>
    <w:rsid w:val="000C0630"/>
    <w:rsid w:val="000C56E2"/>
    <w:rsid w:val="000D1B29"/>
    <w:rsid w:val="000D6EF9"/>
    <w:rsid w:val="000E2381"/>
    <w:rsid w:val="000E4B85"/>
    <w:rsid w:val="000E6F20"/>
    <w:rsid w:val="000E7415"/>
    <w:rsid w:val="00104249"/>
    <w:rsid w:val="00104BBE"/>
    <w:rsid w:val="00106A27"/>
    <w:rsid w:val="00115778"/>
    <w:rsid w:val="00115F5C"/>
    <w:rsid w:val="00117319"/>
    <w:rsid w:val="0012606E"/>
    <w:rsid w:val="00126EC4"/>
    <w:rsid w:val="0014047C"/>
    <w:rsid w:val="001410B4"/>
    <w:rsid w:val="0014285A"/>
    <w:rsid w:val="001444CB"/>
    <w:rsid w:val="00147440"/>
    <w:rsid w:val="00153E51"/>
    <w:rsid w:val="0015607B"/>
    <w:rsid w:val="0016230E"/>
    <w:rsid w:val="001661F2"/>
    <w:rsid w:val="001729AC"/>
    <w:rsid w:val="00174923"/>
    <w:rsid w:val="0018185E"/>
    <w:rsid w:val="00183AD3"/>
    <w:rsid w:val="00183BBA"/>
    <w:rsid w:val="001922BF"/>
    <w:rsid w:val="00195568"/>
    <w:rsid w:val="00196F48"/>
    <w:rsid w:val="001A59DE"/>
    <w:rsid w:val="001A5D26"/>
    <w:rsid w:val="001A69A5"/>
    <w:rsid w:val="001A7769"/>
    <w:rsid w:val="001C2255"/>
    <w:rsid w:val="001E4C9F"/>
    <w:rsid w:val="00210598"/>
    <w:rsid w:val="00225343"/>
    <w:rsid w:val="00225B59"/>
    <w:rsid w:val="00227F9D"/>
    <w:rsid w:val="00232365"/>
    <w:rsid w:val="00242EEA"/>
    <w:rsid w:val="00245033"/>
    <w:rsid w:val="00247D3E"/>
    <w:rsid w:val="00253133"/>
    <w:rsid w:val="00253908"/>
    <w:rsid w:val="00260EC5"/>
    <w:rsid w:val="00261189"/>
    <w:rsid w:val="00266F09"/>
    <w:rsid w:val="00267DA4"/>
    <w:rsid w:val="00267F6B"/>
    <w:rsid w:val="00271C4E"/>
    <w:rsid w:val="002756DC"/>
    <w:rsid w:val="0027658A"/>
    <w:rsid w:val="00291BA4"/>
    <w:rsid w:val="0029425D"/>
    <w:rsid w:val="002A0546"/>
    <w:rsid w:val="002A3402"/>
    <w:rsid w:val="002A5CDB"/>
    <w:rsid w:val="002B0787"/>
    <w:rsid w:val="002B2B7B"/>
    <w:rsid w:val="002C3CFE"/>
    <w:rsid w:val="002C58B5"/>
    <w:rsid w:val="002C5934"/>
    <w:rsid w:val="002D3035"/>
    <w:rsid w:val="002D5BDE"/>
    <w:rsid w:val="002E0D0B"/>
    <w:rsid w:val="002E7861"/>
    <w:rsid w:val="002F6FC3"/>
    <w:rsid w:val="003038EF"/>
    <w:rsid w:val="00306AAF"/>
    <w:rsid w:val="003077D8"/>
    <w:rsid w:val="00311F63"/>
    <w:rsid w:val="0031487B"/>
    <w:rsid w:val="0032208D"/>
    <w:rsid w:val="0033128E"/>
    <w:rsid w:val="00340889"/>
    <w:rsid w:val="00351B11"/>
    <w:rsid w:val="00356065"/>
    <w:rsid w:val="00357A4C"/>
    <w:rsid w:val="00357DD6"/>
    <w:rsid w:val="00362B23"/>
    <w:rsid w:val="00363320"/>
    <w:rsid w:val="00364A3B"/>
    <w:rsid w:val="0036544E"/>
    <w:rsid w:val="0037131F"/>
    <w:rsid w:val="0037433E"/>
    <w:rsid w:val="00376D85"/>
    <w:rsid w:val="003932B6"/>
    <w:rsid w:val="00394099"/>
    <w:rsid w:val="003951F2"/>
    <w:rsid w:val="00395DCE"/>
    <w:rsid w:val="003A506D"/>
    <w:rsid w:val="003A5655"/>
    <w:rsid w:val="003A6742"/>
    <w:rsid w:val="003A7FFD"/>
    <w:rsid w:val="003B057A"/>
    <w:rsid w:val="003C0605"/>
    <w:rsid w:val="003D3ECC"/>
    <w:rsid w:val="003E56DF"/>
    <w:rsid w:val="004125D4"/>
    <w:rsid w:val="00415F0D"/>
    <w:rsid w:val="00416CF9"/>
    <w:rsid w:val="00416F36"/>
    <w:rsid w:val="00417026"/>
    <w:rsid w:val="00421B9E"/>
    <w:rsid w:val="0042291B"/>
    <w:rsid w:val="00424DED"/>
    <w:rsid w:val="00433B2D"/>
    <w:rsid w:val="0043624E"/>
    <w:rsid w:val="00442FC7"/>
    <w:rsid w:val="004645D8"/>
    <w:rsid w:val="0047209E"/>
    <w:rsid w:val="00476262"/>
    <w:rsid w:val="00476700"/>
    <w:rsid w:val="00477F95"/>
    <w:rsid w:val="004924E5"/>
    <w:rsid w:val="00492F6E"/>
    <w:rsid w:val="004A2678"/>
    <w:rsid w:val="004A5EF1"/>
    <w:rsid w:val="004B3917"/>
    <w:rsid w:val="004C06CD"/>
    <w:rsid w:val="004C4FC7"/>
    <w:rsid w:val="004D1F01"/>
    <w:rsid w:val="004D7696"/>
    <w:rsid w:val="004E1E7D"/>
    <w:rsid w:val="0050532B"/>
    <w:rsid w:val="005172EC"/>
    <w:rsid w:val="00527868"/>
    <w:rsid w:val="00533F1D"/>
    <w:rsid w:val="00541889"/>
    <w:rsid w:val="00545F26"/>
    <w:rsid w:val="00553DC5"/>
    <w:rsid w:val="00556A77"/>
    <w:rsid w:val="00573B0E"/>
    <w:rsid w:val="0058763F"/>
    <w:rsid w:val="00587B11"/>
    <w:rsid w:val="005B1A2D"/>
    <w:rsid w:val="005B1DBC"/>
    <w:rsid w:val="005B38C4"/>
    <w:rsid w:val="005C18C4"/>
    <w:rsid w:val="005D2302"/>
    <w:rsid w:val="005E104B"/>
    <w:rsid w:val="005E3646"/>
    <w:rsid w:val="005E388C"/>
    <w:rsid w:val="005E7183"/>
    <w:rsid w:val="005E798D"/>
    <w:rsid w:val="005F132C"/>
    <w:rsid w:val="005F774A"/>
    <w:rsid w:val="005F7C78"/>
    <w:rsid w:val="00621574"/>
    <w:rsid w:val="00624F5C"/>
    <w:rsid w:val="006252E4"/>
    <w:rsid w:val="006355DB"/>
    <w:rsid w:val="00640975"/>
    <w:rsid w:val="00640A83"/>
    <w:rsid w:val="0065240C"/>
    <w:rsid w:val="00652C1B"/>
    <w:rsid w:val="0065575C"/>
    <w:rsid w:val="00656022"/>
    <w:rsid w:val="00656677"/>
    <w:rsid w:val="006733E2"/>
    <w:rsid w:val="00680036"/>
    <w:rsid w:val="00682C1A"/>
    <w:rsid w:val="00685746"/>
    <w:rsid w:val="00685E6A"/>
    <w:rsid w:val="00696C4B"/>
    <w:rsid w:val="006A522E"/>
    <w:rsid w:val="006A7E48"/>
    <w:rsid w:val="006B5D5F"/>
    <w:rsid w:val="006C0557"/>
    <w:rsid w:val="006D784F"/>
    <w:rsid w:val="006F4A78"/>
    <w:rsid w:val="006F4B99"/>
    <w:rsid w:val="00712A14"/>
    <w:rsid w:val="007142B3"/>
    <w:rsid w:val="00714F67"/>
    <w:rsid w:val="007205F2"/>
    <w:rsid w:val="0072365D"/>
    <w:rsid w:val="00724F5B"/>
    <w:rsid w:val="0074744E"/>
    <w:rsid w:val="00771886"/>
    <w:rsid w:val="007731F8"/>
    <w:rsid w:val="00775CA1"/>
    <w:rsid w:val="00793002"/>
    <w:rsid w:val="007943F1"/>
    <w:rsid w:val="007946AD"/>
    <w:rsid w:val="007A7D43"/>
    <w:rsid w:val="007B1491"/>
    <w:rsid w:val="007B6379"/>
    <w:rsid w:val="007D2D54"/>
    <w:rsid w:val="007D3248"/>
    <w:rsid w:val="007D4DE7"/>
    <w:rsid w:val="007E1230"/>
    <w:rsid w:val="007E6D3A"/>
    <w:rsid w:val="007F48CE"/>
    <w:rsid w:val="00802873"/>
    <w:rsid w:val="008120AF"/>
    <w:rsid w:val="008215B8"/>
    <w:rsid w:val="008231AB"/>
    <w:rsid w:val="00824FAA"/>
    <w:rsid w:val="0082510F"/>
    <w:rsid w:val="0082569D"/>
    <w:rsid w:val="0083270B"/>
    <w:rsid w:val="008350CE"/>
    <w:rsid w:val="00837D03"/>
    <w:rsid w:val="0084117C"/>
    <w:rsid w:val="008545AE"/>
    <w:rsid w:val="00855FCA"/>
    <w:rsid w:val="00867787"/>
    <w:rsid w:val="00871367"/>
    <w:rsid w:val="008729BE"/>
    <w:rsid w:val="00876698"/>
    <w:rsid w:val="0088568E"/>
    <w:rsid w:val="00891D6D"/>
    <w:rsid w:val="008A1568"/>
    <w:rsid w:val="008A27F6"/>
    <w:rsid w:val="008A745C"/>
    <w:rsid w:val="008B1DD8"/>
    <w:rsid w:val="008B2DDC"/>
    <w:rsid w:val="008B3F78"/>
    <w:rsid w:val="008B6136"/>
    <w:rsid w:val="008B68AF"/>
    <w:rsid w:val="008C1832"/>
    <w:rsid w:val="008D2E07"/>
    <w:rsid w:val="008E0123"/>
    <w:rsid w:val="008E0575"/>
    <w:rsid w:val="008E4AC7"/>
    <w:rsid w:val="008F11DC"/>
    <w:rsid w:val="008F4446"/>
    <w:rsid w:val="00904ADE"/>
    <w:rsid w:val="0091529D"/>
    <w:rsid w:val="009174E4"/>
    <w:rsid w:val="00920A07"/>
    <w:rsid w:val="00920DEF"/>
    <w:rsid w:val="009233BE"/>
    <w:rsid w:val="009242C3"/>
    <w:rsid w:val="00930BCF"/>
    <w:rsid w:val="00932817"/>
    <w:rsid w:val="009354EA"/>
    <w:rsid w:val="0094252A"/>
    <w:rsid w:val="00942968"/>
    <w:rsid w:val="009439B8"/>
    <w:rsid w:val="00953F0C"/>
    <w:rsid w:val="00962BD0"/>
    <w:rsid w:val="00970EEB"/>
    <w:rsid w:val="0098439C"/>
    <w:rsid w:val="00991932"/>
    <w:rsid w:val="00994198"/>
    <w:rsid w:val="009A5501"/>
    <w:rsid w:val="009F28DA"/>
    <w:rsid w:val="00A04C68"/>
    <w:rsid w:val="00A13696"/>
    <w:rsid w:val="00A1556C"/>
    <w:rsid w:val="00A226C0"/>
    <w:rsid w:val="00A31C55"/>
    <w:rsid w:val="00A33152"/>
    <w:rsid w:val="00A3335D"/>
    <w:rsid w:val="00A33F64"/>
    <w:rsid w:val="00A34051"/>
    <w:rsid w:val="00A35651"/>
    <w:rsid w:val="00A36963"/>
    <w:rsid w:val="00A4016C"/>
    <w:rsid w:val="00A51C21"/>
    <w:rsid w:val="00A52257"/>
    <w:rsid w:val="00A57746"/>
    <w:rsid w:val="00A63B7E"/>
    <w:rsid w:val="00A845C9"/>
    <w:rsid w:val="00A856D4"/>
    <w:rsid w:val="00A94B41"/>
    <w:rsid w:val="00A95ADB"/>
    <w:rsid w:val="00AA50E7"/>
    <w:rsid w:val="00AA50FB"/>
    <w:rsid w:val="00AA6064"/>
    <w:rsid w:val="00AB060C"/>
    <w:rsid w:val="00AB2DE0"/>
    <w:rsid w:val="00AD2498"/>
    <w:rsid w:val="00AD2505"/>
    <w:rsid w:val="00AD328A"/>
    <w:rsid w:val="00AD4CBF"/>
    <w:rsid w:val="00AD59ED"/>
    <w:rsid w:val="00AF7A1D"/>
    <w:rsid w:val="00B014FB"/>
    <w:rsid w:val="00B03FD7"/>
    <w:rsid w:val="00B11447"/>
    <w:rsid w:val="00B16171"/>
    <w:rsid w:val="00B21BB7"/>
    <w:rsid w:val="00B25C22"/>
    <w:rsid w:val="00B26FD7"/>
    <w:rsid w:val="00B27CBA"/>
    <w:rsid w:val="00B30387"/>
    <w:rsid w:val="00B43ADC"/>
    <w:rsid w:val="00B44D8A"/>
    <w:rsid w:val="00B46FDF"/>
    <w:rsid w:val="00B502D8"/>
    <w:rsid w:val="00B540F7"/>
    <w:rsid w:val="00B613FD"/>
    <w:rsid w:val="00B64C10"/>
    <w:rsid w:val="00B71EEE"/>
    <w:rsid w:val="00B74840"/>
    <w:rsid w:val="00B8676F"/>
    <w:rsid w:val="00B87CA3"/>
    <w:rsid w:val="00B908DF"/>
    <w:rsid w:val="00B911E7"/>
    <w:rsid w:val="00B91BE1"/>
    <w:rsid w:val="00B91D20"/>
    <w:rsid w:val="00BA7562"/>
    <w:rsid w:val="00BB58BD"/>
    <w:rsid w:val="00BC0AA8"/>
    <w:rsid w:val="00BC4350"/>
    <w:rsid w:val="00BD212B"/>
    <w:rsid w:val="00BE2656"/>
    <w:rsid w:val="00BE344B"/>
    <w:rsid w:val="00BF14C8"/>
    <w:rsid w:val="00BF1C0D"/>
    <w:rsid w:val="00BF36B4"/>
    <w:rsid w:val="00BF57E3"/>
    <w:rsid w:val="00BF6B27"/>
    <w:rsid w:val="00C055EC"/>
    <w:rsid w:val="00C10CDE"/>
    <w:rsid w:val="00C1115F"/>
    <w:rsid w:val="00C16058"/>
    <w:rsid w:val="00C21884"/>
    <w:rsid w:val="00C26D76"/>
    <w:rsid w:val="00C3279A"/>
    <w:rsid w:val="00C32D71"/>
    <w:rsid w:val="00C52E80"/>
    <w:rsid w:val="00C57788"/>
    <w:rsid w:val="00C62CC0"/>
    <w:rsid w:val="00C71358"/>
    <w:rsid w:val="00C77BF6"/>
    <w:rsid w:val="00C9563F"/>
    <w:rsid w:val="00CA5DEC"/>
    <w:rsid w:val="00CA64AA"/>
    <w:rsid w:val="00CC292D"/>
    <w:rsid w:val="00CC53E6"/>
    <w:rsid w:val="00CD04BE"/>
    <w:rsid w:val="00CD1131"/>
    <w:rsid w:val="00CE4853"/>
    <w:rsid w:val="00CE5D58"/>
    <w:rsid w:val="00CF5E5C"/>
    <w:rsid w:val="00CF6D41"/>
    <w:rsid w:val="00D035EE"/>
    <w:rsid w:val="00D050E5"/>
    <w:rsid w:val="00D0620E"/>
    <w:rsid w:val="00D06DCC"/>
    <w:rsid w:val="00D161F0"/>
    <w:rsid w:val="00D27994"/>
    <w:rsid w:val="00D30CD3"/>
    <w:rsid w:val="00D40650"/>
    <w:rsid w:val="00D57F88"/>
    <w:rsid w:val="00D60B2E"/>
    <w:rsid w:val="00D63140"/>
    <w:rsid w:val="00D6447A"/>
    <w:rsid w:val="00D715C5"/>
    <w:rsid w:val="00D71764"/>
    <w:rsid w:val="00D755E0"/>
    <w:rsid w:val="00D77299"/>
    <w:rsid w:val="00D8754D"/>
    <w:rsid w:val="00DA13BA"/>
    <w:rsid w:val="00DC4035"/>
    <w:rsid w:val="00DC5EA7"/>
    <w:rsid w:val="00DD6EE0"/>
    <w:rsid w:val="00DF0E8F"/>
    <w:rsid w:val="00DF77C8"/>
    <w:rsid w:val="00E138FC"/>
    <w:rsid w:val="00E16B2F"/>
    <w:rsid w:val="00E26D2C"/>
    <w:rsid w:val="00E359CB"/>
    <w:rsid w:val="00E50C94"/>
    <w:rsid w:val="00E74141"/>
    <w:rsid w:val="00E8079F"/>
    <w:rsid w:val="00E83AFF"/>
    <w:rsid w:val="00E930C9"/>
    <w:rsid w:val="00E9595D"/>
    <w:rsid w:val="00E96813"/>
    <w:rsid w:val="00E96E3B"/>
    <w:rsid w:val="00EA57A3"/>
    <w:rsid w:val="00EB36DF"/>
    <w:rsid w:val="00EB5988"/>
    <w:rsid w:val="00EC3B9B"/>
    <w:rsid w:val="00ED3DBF"/>
    <w:rsid w:val="00EE5AC8"/>
    <w:rsid w:val="00EE5E76"/>
    <w:rsid w:val="00EF62E7"/>
    <w:rsid w:val="00EF7815"/>
    <w:rsid w:val="00F00613"/>
    <w:rsid w:val="00F130F7"/>
    <w:rsid w:val="00F15409"/>
    <w:rsid w:val="00F518D7"/>
    <w:rsid w:val="00F5676C"/>
    <w:rsid w:val="00F636DE"/>
    <w:rsid w:val="00F729CA"/>
    <w:rsid w:val="00F74AF9"/>
    <w:rsid w:val="00F77918"/>
    <w:rsid w:val="00F83FC9"/>
    <w:rsid w:val="00F85180"/>
    <w:rsid w:val="00F85DA9"/>
    <w:rsid w:val="00F85FBA"/>
    <w:rsid w:val="00F94332"/>
    <w:rsid w:val="00FA36B8"/>
    <w:rsid w:val="00FA6DBF"/>
    <w:rsid w:val="00FA731B"/>
    <w:rsid w:val="00FB6681"/>
    <w:rsid w:val="00FD0311"/>
    <w:rsid w:val="00FD0C2F"/>
    <w:rsid w:val="00FE6350"/>
    <w:rsid w:val="00FF0E2B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F7B6"/>
  <w15:docId w15:val="{7A4860DA-F7BA-4914-A72D-745C9769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D41"/>
    <w:pPr>
      <w:widowControl w:val="0"/>
    </w:pPr>
    <w:rPr>
      <w:rFonts w:eastAsia="標楷體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2A5CDB"/>
    <w:rPr>
      <w:rFonts w:eastAsia="標楷體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2A5CDB"/>
    <w:rPr>
      <w:rFonts w:eastAsia="標楷體" w:cs="Times New Roman"/>
      <w:sz w:val="20"/>
      <w:szCs w:val="20"/>
    </w:rPr>
  </w:style>
  <w:style w:type="character" w:styleId="a7">
    <w:name w:val="Placeholder Text"/>
    <w:uiPriority w:val="99"/>
    <w:semiHidden/>
    <w:rsid w:val="00C26D76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rsid w:val="00C26D76"/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C26D76"/>
    <w:rPr>
      <w:rFonts w:ascii="Cambria" w:eastAsia="新細明體" w:hAnsi="Cambria" w:cs="Times New Roman"/>
      <w:kern w:val="2"/>
      <w:sz w:val="18"/>
    </w:rPr>
  </w:style>
  <w:style w:type="paragraph" w:styleId="aa">
    <w:name w:val="List Paragraph"/>
    <w:basedOn w:val="a"/>
    <w:uiPriority w:val="99"/>
    <w:qFormat/>
    <w:rsid w:val="00CF6D41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103</Words>
  <Characters>589</Characters>
  <Application>Microsoft Office Word</Application>
  <DocSecurity>0</DocSecurity>
  <Lines>4</Lines>
  <Paragraphs>1</Paragraphs>
  <ScaleCrop>false</ScaleCrop>
  <Company>彰化縣政府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退還押標金申請單</dc:title>
  <dc:subject/>
  <dc:creator>chcg</dc:creator>
  <cp:keywords>退還押標金申請單</cp:keywords>
  <dc:description/>
  <cp:lastModifiedBy>User</cp:lastModifiedBy>
  <cp:revision>31</cp:revision>
  <cp:lastPrinted>2024-05-29T08:27:00Z</cp:lastPrinted>
  <dcterms:created xsi:type="dcterms:W3CDTF">2018-07-23T06:07:00Z</dcterms:created>
  <dcterms:modified xsi:type="dcterms:W3CDTF">2026-05-27T07:14:00Z</dcterms:modified>
</cp:coreProperties>
</file>