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65" w:rsidRDefault="006E652A" w:rsidP="00567665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彰化縣私立精誠高級中學</w:t>
      </w:r>
    </w:p>
    <w:p w:rsidR="00457266" w:rsidRPr="00681959" w:rsidRDefault="00457266" w:rsidP="00567665">
      <w:pPr>
        <w:spacing w:afterLines="100" w:after="360"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681959">
        <w:rPr>
          <w:rFonts w:ascii="標楷體" w:eastAsia="標楷體" w:hAnsi="標楷體" w:hint="eastAsia"/>
          <w:sz w:val="36"/>
          <w:szCs w:val="36"/>
        </w:rPr>
        <w:t>零用金借支申請單</w:t>
      </w:r>
    </w:p>
    <w:p w:rsidR="00457266" w:rsidRPr="00457266" w:rsidRDefault="00457266" w:rsidP="00457266">
      <w:pPr>
        <w:jc w:val="both"/>
        <w:rPr>
          <w:rFonts w:ascii="標楷體" w:eastAsia="標楷體" w:hAnsi="標楷體"/>
        </w:rPr>
      </w:pPr>
      <w:r w:rsidRPr="00457266">
        <w:rPr>
          <w:rFonts w:ascii="標楷體" w:eastAsia="標楷體" w:hAnsi="標楷體" w:hint="eastAsia"/>
        </w:rPr>
        <w:t>申請日期</w:t>
      </w:r>
      <w:r>
        <w:rPr>
          <w:rFonts w:ascii="標楷體" w:eastAsia="標楷體" w:hAnsi="標楷體" w:hint="eastAsia"/>
        </w:rPr>
        <w:t>：　　年　　月　　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7"/>
        <w:gridCol w:w="2192"/>
        <w:gridCol w:w="528"/>
        <w:gridCol w:w="555"/>
        <w:gridCol w:w="1209"/>
        <w:gridCol w:w="196"/>
        <w:gridCol w:w="487"/>
        <w:gridCol w:w="2621"/>
      </w:tblGrid>
      <w:tr w:rsidR="0000195E" w:rsidRPr="0000195E" w:rsidTr="0000195E">
        <w:trPr>
          <w:trHeight w:val="1134"/>
        </w:trPr>
        <w:tc>
          <w:tcPr>
            <w:tcW w:w="1368" w:type="dxa"/>
            <w:shd w:val="clear" w:color="auto" w:fill="auto"/>
            <w:vAlign w:val="center"/>
          </w:tcPr>
          <w:p w:rsidR="00457266" w:rsidRPr="0000195E" w:rsidRDefault="00457266" w:rsidP="0000195E">
            <w:pPr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7266" w:rsidRPr="0000195E" w:rsidRDefault="00457266" w:rsidP="00001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57266" w:rsidRPr="0000195E" w:rsidRDefault="00457266" w:rsidP="0000195E">
            <w:pPr>
              <w:jc w:val="both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職別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457266" w:rsidRPr="0000195E" w:rsidRDefault="00457266" w:rsidP="00001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457266" w:rsidRPr="0000195E" w:rsidRDefault="00457266" w:rsidP="0000195E">
            <w:pPr>
              <w:jc w:val="both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57266" w:rsidRPr="0000195E" w:rsidRDefault="00457266" w:rsidP="000019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7266" w:rsidRPr="0000195E" w:rsidTr="0000195E">
        <w:trPr>
          <w:trHeight w:val="1134"/>
        </w:trPr>
        <w:tc>
          <w:tcPr>
            <w:tcW w:w="1368" w:type="dxa"/>
            <w:shd w:val="clear" w:color="auto" w:fill="auto"/>
            <w:vAlign w:val="center"/>
          </w:tcPr>
          <w:p w:rsidR="00457266" w:rsidRPr="0000195E" w:rsidRDefault="00457266" w:rsidP="0000195E">
            <w:pPr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借支原因</w:t>
            </w:r>
          </w:p>
        </w:tc>
        <w:tc>
          <w:tcPr>
            <w:tcW w:w="8780" w:type="dxa"/>
            <w:gridSpan w:val="7"/>
            <w:shd w:val="clear" w:color="auto" w:fill="auto"/>
            <w:vAlign w:val="center"/>
          </w:tcPr>
          <w:p w:rsidR="00457266" w:rsidRPr="0000195E" w:rsidRDefault="00457266" w:rsidP="000019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7266" w:rsidRPr="0000195E" w:rsidTr="0000195E">
        <w:trPr>
          <w:trHeight w:val="1134"/>
        </w:trPr>
        <w:tc>
          <w:tcPr>
            <w:tcW w:w="1368" w:type="dxa"/>
            <w:shd w:val="clear" w:color="auto" w:fill="auto"/>
            <w:vAlign w:val="center"/>
          </w:tcPr>
          <w:p w:rsidR="00457266" w:rsidRPr="0000195E" w:rsidRDefault="00457266" w:rsidP="0000195E">
            <w:pPr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借支金額</w:t>
            </w:r>
          </w:p>
        </w:tc>
        <w:tc>
          <w:tcPr>
            <w:tcW w:w="8780" w:type="dxa"/>
            <w:gridSpan w:val="7"/>
            <w:shd w:val="clear" w:color="auto" w:fill="auto"/>
            <w:vAlign w:val="center"/>
          </w:tcPr>
          <w:p w:rsidR="00457266" w:rsidRPr="0000195E" w:rsidRDefault="00457266" w:rsidP="0000195E">
            <w:pPr>
              <w:jc w:val="both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新台幣　　　仟　　　佰　　　拾　　　元整</w:t>
            </w:r>
          </w:p>
        </w:tc>
      </w:tr>
      <w:tr w:rsidR="00457266" w:rsidRPr="0000195E" w:rsidTr="0000195E">
        <w:trPr>
          <w:trHeight w:val="2445"/>
        </w:trPr>
        <w:tc>
          <w:tcPr>
            <w:tcW w:w="13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266" w:rsidRPr="0000195E" w:rsidRDefault="00457266" w:rsidP="0000195E">
            <w:pPr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780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266" w:rsidRPr="0000195E" w:rsidRDefault="00EE14E3" w:rsidP="004C344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00195E">
              <w:rPr>
                <w:rFonts w:ascii="標楷體" w:eastAsia="標楷體" w:hAnsi="標楷體" w:hint="eastAsia"/>
              </w:rPr>
              <w:t>1.</w:t>
            </w:r>
            <w:r w:rsidR="009F12AD">
              <w:rPr>
                <w:rFonts w:ascii="標楷體" w:eastAsia="標楷體" w:hAnsi="標楷體" w:hint="eastAsia"/>
              </w:rPr>
              <w:t>依出納管理手冊第六章第二十四條第二至四項</w:t>
            </w:r>
            <w:r w:rsidR="00000356">
              <w:rPr>
                <w:rFonts w:ascii="標楷體" w:eastAsia="標楷體" w:hAnsi="標楷體" w:hint="eastAsia"/>
              </w:rPr>
              <w:t>及本校內控制度實施辦法</w:t>
            </w:r>
            <w:r w:rsidRPr="0000195E">
              <w:rPr>
                <w:rFonts w:ascii="標楷體" w:eastAsia="標楷體" w:hAnsi="標楷體" w:hint="eastAsia"/>
              </w:rPr>
              <w:t>：</w:t>
            </w:r>
            <w:r w:rsidR="00EA475C" w:rsidRPr="0000195E">
              <w:rPr>
                <w:rFonts w:ascii="標楷體" w:eastAsia="標楷體" w:hAnsi="標楷體" w:hint="eastAsia"/>
                <w:szCs w:val="28"/>
              </w:rPr>
              <w:t>各業務承辦單位因業務需要，得經其單位主管及主辦出納或其授權人核准，向出納管理人員借款備付零用，</w:t>
            </w:r>
            <w:r w:rsidR="00EA475C" w:rsidRPr="0000195E">
              <w:rPr>
                <w:rFonts w:ascii="標楷體" w:eastAsia="標楷體" w:hAnsi="標楷體" w:hint="eastAsia"/>
                <w:b/>
                <w:szCs w:val="28"/>
                <w:u w:val="single"/>
              </w:rPr>
              <w:t>惟應自借款當日起算</w:t>
            </w:r>
            <w:r w:rsidR="00000356">
              <w:rPr>
                <w:rFonts w:ascii="標楷體" w:eastAsia="標楷體" w:hAnsi="標楷體" w:hint="eastAsia"/>
                <w:b/>
                <w:szCs w:val="28"/>
                <w:u w:val="single"/>
              </w:rPr>
              <w:t>2</w:t>
            </w:r>
            <w:r w:rsidR="00EA475C" w:rsidRPr="0000195E">
              <w:rPr>
                <w:rFonts w:ascii="標楷體" w:eastAsia="標楷體" w:hAnsi="標楷體" w:hint="eastAsia"/>
                <w:b/>
                <w:szCs w:val="28"/>
                <w:u w:val="single"/>
              </w:rPr>
              <w:t>日內檢附支出憑證辦理核銷。</w:t>
            </w:r>
          </w:p>
          <w:p w:rsidR="00EE14E3" w:rsidRPr="0000195E" w:rsidRDefault="00EE14E3" w:rsidP="0000195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2.</w:t>
            </w:r>
            <w:r w:rsidR="009F12AD">
              <w:rPr>
                <w:rFonts w:ascii="標楷體" w:eastAsia="標楷體" w:hAnsi="標楷體" w:hint="eastAsia"/>
              </w:rPr>
              <w:t>零用金支付以新臺</w:t>
            </w:r>
            <w:r w:rsidRPr="0000195E">
              <w:rPr>
                <w:rFonts w:ascii="標楷體" w:eastAsia="標楷體" w:hAnsi="標楷體" w:hint="eastAsia"/>
              </w:rPr>
              <w:t>幣</w:t>
            </w:r>
            <w:r w:rsidR="006E652A">
              <w:rPr>
                <w:rFonts w:ascii="標楷體" w:eastAsia="標楷體" w:hAnsi="標楷體" w:hint="eastAsia"/>
              </w:rPr>
              <w:t>伍仟</w:t>
            </w:r>
            <w:r w:rsidRPr="0000195E">
              <w:rPr>
                <w:rFonts w:ascii="標楷體" w:eastAsia="標楷體" w:hAnsi="標楷體" w:hint="eastAsia"/>
              </w:rPr>
              <w:t>元以下為限。</w:t>
            </w:r>
          </w:p>
          <w:p w:rsidR="00EE14E3" w:rsidRDefault="00EE14E3" w:rsidP="006E652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3.預借零用金須檢附請購單影本（已完成</w:t>
            </w:r>
            <w:r w:rsidR="006E652A">
              <w:rPr>
                <w:rFonts w:ascii="標楷體" w:eastAsia="標楷體" w:hAnsi="標楷體" w:hint="eastAsia"/>
              </w:rPr>
              <w:t>第一層</w:t>
            </w:r>
            <w:r w:rsidRPr="0000195E">
              <w:rPr>
                <w:rFonts w:ascii="標楷體" w:eastAsia="標楷體" w:hAnsi="標楷體" w:hint="eastAsia"/>
              </w:rPr>
              <w:t>核章）。</w:t>
            </w:r>
          </w:p>
          <w:p w:rsidR="006E652A" w:rsidRPr="006E652A" w:rsidRDefault="006E652A" w:rsidP="006E652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4.領款時，請出示請購單正本</w:t>
            </w:r>
            <w:r w:rsidR="00000356">
              <w:rPr>
                <w:rFonts w:ascii="標楷體" w:eastAsia="標楷體" w:hAnsi="標楷體" w:hint="eastAsia"/>
              </w:rPr>
              <w:t>，由出納組加</w:t>
            </w:r>
            <w:bookmarkStart w:id="0" w:name="_GoBack"/>
            <w:bookmarkEnd w:id="0"/>
            <w:r w:rsidR="00000356">
              <w:rPr>
                <w:rFonts w:ascii="標楷體" w:eastAsia="標楷體" w:hAnsi="標楷體" w:hint="eastAsia"/>
              </w:rPr>
              <w:t>註付訖日期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E14E3" w:rsidRPr="0000195E" w:rsidTr="00BB0A2D">
        <w:trPr>
          <w:trHeight w:val="674"/>
        </w:trPr>
        <w:tc>
          <w:tcPr>
            <w:tcW w:w="5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14E3" w:rsidRPr="0000195E" w:rsidRDefault="00EE14E3" w:rsidP="0000195E">
            <w:pPr>
              <w:jc w:val="center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借</w:t>
            </w:r>
            <w:r w:rsidR="00B502A3" w:rsidRPr="0000195E">
              <w:rPr>
                <w:rFonts w:ascii="標楷體" w:eastAsia="標楷體" w:hAnsi="標楷體" w:hint="eastAsia"/>
              </w:rPr>
              <w:t>支</w:t>
            </w:r>
            <w:r w:rsidRPr="0000195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14E3" w:rsidRPr="0000195E" w:rsidRDefault="00EE14E3" w:rsidP="0000195E">
            <w:pPr>
              <w:jc w:val="center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00195E" w:rsidRPr="0000195E" w:rsidTr="0000195E">
        <w:trPr>
          <w:trHeight w:val="1134"/>
        </w:trPr>
        <w:tc>
          <w:tcPr>
            <w:tcW w:w="13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4E3" w:rsidRPr="0000195E" w:rsidRDefault="00EE14E3" w:rsidP="0000195E">
            <w:pPr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70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4E3" w:rsidRPr="0000195E" w:rsidRDefault="00EE14E3" w:rsidP="00001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4E3" w:rsidRPr="0000195E" w:rsidRDefault="00EE14E3" w:rsidP="0000195E">
            <w:pPr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零用金</w:t>
            </w:r>
            <w:r w:rsidRPr="0000195E">
              <w:rPr>
                <w:rFonts w:ascii="標楷體" w:eastAsia="標楷體" w:hAnsi="標楷體"/>
              </w:rPr>
              <w:br/>
            </w:r>
            <w:r w:rsidRPr="0000195E">
              <w:rPr>
                <w:rFonts w:ascii="標楷體" w:eastAsia="標楷體" w:hAnsi="標楷體" w:hint="eastAsia"/>
              </w:rPr>
              <w:t>保管人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4E3" w:rsidRPr="0000195E" w:rsidRDefault="00EE14E3" w:rsidP="000019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195E" w:rsidRPr="0000195E" w:rsidTr="0000195E">
        <w:trPr>
          <w:trHeight w:val="1134"/>
        </w:trPr>
        <w:tc>
          <w:tcPr>
            <w:tcW w:w="1368" w:type="dxa"/>
            <w:shd w:val="clear" w:color="auto" w:fill="auto"/>
            <w:vAlign w:val="center"/>
          </w:tcPr>
          <w:p w:rsidR="00EE14E3" w:rsidRPr="0000195E" w:rsidRDefault="00EE14E3" w:rsidP="0000195E">
            <w:pPr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706" w:type="dxa"/>
            <w:gridSpan w:val="3"/>
            <w:shd w:val="clear" w:color="auto" w:fill="auto"/>
            <w:vAlign w:val="center"/>
          </w:tcPr>
          <w:p w:rsidR="00EE14E3" w:rsidRPr="0000195E" w:rsidRDefault="00EE14E3" w:rsidP="00001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EE14E3" w:rsidRPr="0000195E" w:rsidRDefault="00EE14E3" w:rsidP="0000195E">
            <w:pPr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3740" w:type="dxa"/>
            <w:gridSpan w:val="3"/>
            <w:shd w:val="clear" w:color="auto" w:fill="auto"/>
            <w:vAlign w:val="center"/>
          </w:tcPr>
          <w:p w:rsidR="00EE14E3" w:rsidRPr="0000195E" w:rsidRDefault="00EE14E3" w:rsidP="000019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14E3" w:rsidRPr="0000195E" w:rsidTr="0000195E">
        <w:trPr>
          <w:trHeight w:val="2923"/>
        </w:trPr>
        <w:tc>
          <w:tcPr>
            <w:tcW w:w="10148" w:type="dxa"/>
            <w:gridSpan w:val="8"/>
            <w:shd w:val="clear" w:color="auto" w:fill="auto"/>
            <w:vAlign w:val="center"/>
          </w:tcPr>
          <w:p w:rsidR="00EE14E3" w:rsidRPr="0000195E" w:rsidRDefault="00EE14E3" w:rsidP="0000195E">
            <w:pPr>
              <w:jc w:val="center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（奉核後領款時）</w:t>
            </w:r>
          </w:p>
          <w:p w:rsidR="00EE14E3" w:rsidRPr="0000195E" w:rsidRDefault="00EE14E3" w:rsidP="0000195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茲收到上列借款金額無訛。</w:t>
            </w:r>
          </w:p>
          <w:p w:rsidR="00EE14E3" w:rsidRPr="0000195E" w:rsidRDefault="00EE14E3" w:rsidP="0000195E">
            <w:pPr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此</w:t>
            </w:r>
            <w:r w:rsidR="0004299D" w:rsidRPr="0000195E">
              <w:rPr>
                <w:rFonts w:ascii="標楷體" w:eastAsia="標楷體" w:hAnsi="標楷體" w:hint="eastAsia"/>
              </w:rPr>
              <w:t xml:space="preserve">　</w:t>
            </w:r>
            <w:r w:rsidRPr="0000195E">
              <w:rPr>
                <w:rFonts w:ascii="標楷體" w:eastAsia="標楷體" w:hAnsi="標楷體" w:hint="eastAsia"/>
              </w:rPr>
              <w:t>據</w:t>
            </w:r>
          </w:p>
          <w:p w:rsidR="00EE14E3" w:rsidRPr="0000195E" w:rsidRDefault="003F2CF1" w:rsidP="0000195E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 xml:space="preserve">　　　　　　　　　　　　　　　　　</w:t>
            </w:r>
            <w:r w:rsidR="00000356">
              <w:rPr>
                <w:rFonts w:ascii="標楷體" w:eastAsia="標楷體" w:hAnsi="標楷體" w:hint="eastAsia"/>
              </w:rPr>
              <w:t>領</w:t>
            </w:r>
            <w:r w:rsidR="00EE14E3" w:rsidRPr="0000195E">
              <w:rPr>
                <w:rFonts w:ascii="標楷體" w:eastAsia="標楷體" w:hAnsi="標楷體" w:hint="eastAsia"/>
              </w:rPr>
              <w:t>款人</w:t>
            </w:r>
            <w:r w:rsidR="00EE14E3" w:rsidRPr="0000195E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 w:rsidR="00EE14E3" w:rsidRPr="0000195E">
              <w:rPr>
                <w:rFonts w:ascii="標楷體" w:eastAsia="標楷體" w:hAnsi="標楷體" w:hint="eastAsia"/>
              </w:rPr>
              <w:t>（簽名或蓋章）</w:t>
            </w:r>
          </w:p>
          <w:p w:rsidR="00EE14E3" w:rsidRPr="0000195E" w:rsidRDefault="00EE14E3" w:rsidP="0000195E">
            <w:pPr>
              <w:jc w:val="right"/>
              <w:rPr>
                <w:rFonts w:ascii="標楷體" w:eastAsia="標楷體" w:hAnsi="標楷體"/>
              </w:rPr>
            </w:pPr>
            <w:r w:rsidRPr="0000195E">
              <w:rPr>
                <w:rFonts w:ascii="標楷體" w:eastAsia="標楷體" w:hAnsi="標楷體" w:hint="eastAsia"/>
              </w:rPr>
              <w:t>中華民國　　　　年　　　　月　　　　日</w:t>
            </w:r>
          </w:p>
        </w:tc>
      </w:tr>
    </w:tbl>
    <w:p w:rsidR="00CD5746" w:rsidRPr="00CD5746" w:rsidRDefault="00CD5746" w:rsidP="00094322">
      <w:pPr>
        <w:jc w:val="both"/>
      </w:pPr>
    </w:p>
    <w:sectPr w:rsidR="00CD5746" w:rsidRPr="00CD5746" w:rsidSect="003F2CF1"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78" w:rsidRDefault="005C0078">
      <w:r>
        <w:separator/>
      </w:r>
    </w:p>
  </w:endnote>
  <w:endnote w:type="continuationSeparator" w:id="0">
    <w:p w:rsidR="005C0078" w:rsidRDefault="005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78" w:rsidRDefault="005C0078">
      <w:r>
        <w:separator/>
      </w:r>
    </w:p>
  </w:footnote>
  <w:footnote w:type="continuationSeparator" w:id="0">
    <w:p w:rsidR="005C0078" w:rsidRDefault="005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36FCB"/>
    <w:multiLevelType w:val="hybridMultilevel"/>
    <w:tmpl w:val="E3F60BB6"/>
    <w:lvl w:ilvl="0" w:tplc="EF1C8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3E"/>
    <w:rsid w:val="00000356"/>
    <w:rsid w:val="0000195E"/>
    <w:rsid w:val="0004299D"/>
    <w:rsid w:val="0004383B"/>
    <w:rsid w:val="00094322"/>
    <w:rsid w:val="000A4082"/>
    <w:rsid w:val="001D658A"/>
    <w:rsid w:val="00255C97"/>
    <w:rsid w:val="002F0ED0"/>
    <w:rsid w:val="003F2CF1"/>
    <w:rsid w:val="00457266"/>
    <w:rsid w:val="004954CF"/>
    <w:rsid w:val="004A60F6"/>
    <w:rsid w:val="004C3442"/>
    <w:rsid w:val="00567665"/>
    <w:rsid w:val="00591C4F"/>
    <w:rsid w:val="005C0078"/>
    <w:rsid w:val="005C4B33"/>
    <w:rsid w:val="005F5E03"/>
    <w:rsid w:val="00616CB6"/>
    <w:rsid w:val="006242BA"/>
    <w:rsid w:val="00665724"/>
    <w:rsid w:val="00681959"/>
    <w:rsid w:val="006912CF"/>
    <w:rsid w:val="0069743E"/>
    <w:rsid w:val="006E652A"/>
    <w:rsid w:val="008479D1"/>
    <w:rsid w:val="00923FCF"/>
    <w:rsid w:val="009F12AD"/>
    <w:rsid w:val="00A672A6"/>
    <w:rsid w:val="00AA1D96"/>
    <w:rsid w:val="00B316D9"/>
    <w:rsid w:val="00B502A3"/>
    <w:rsid w:val="00B53A00"/>
    <w:rsid w:val="00B56073"/>
    <w:rsid w:val="00BA5383"/>
    <w:rsid w:val="00BB0A2D"/>
    <w:rsid w:val="00CB618F"/>
    <w:rsid w:val="00CD5746"/>
    <w:rsid w:val="00DE493C"/>
    <w:rsid w:val="00EA475C"/>
    <w:rsid w:val="00EA6E77"/>
    <w:rsid w:val="00EE14E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B68A682"/>
  <w15:chartTrackingRefBased/>
  <w15:docId w15:val="{A5D981D1-9068-4666-9D24-7D5FC62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rsid w:val="00FE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4572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105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.</dc:creator>
  <cp:keywords/>
  <dc:description/>
  <cp:lastModifiedBy>Windows 使用者</cp:lastModifiedBy>
  <cp:revision>4</cp:revision>
  <cp:lastPrinted>2021-03-25T07:59:00Z</cp:lastPrinted>
  <dcterms:created xsi:type="dcterms:W3CDTF">2021-03-25T23:27:00Z</dcterms:created>
  <dcterms:modified xsi:type="dcterms:W3CDTF">2021-03-26T05:27:00Z</dcterms:modified>
</cp:coreProperties>
</file>